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51" w:rsidRDefault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>
      <w:pPr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E61657" w:rsidRDefault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>
      <w:pPr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E61657" w:rsidRDefault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E61657" w:rsidRP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E61657" w:rsidRP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Precipitation</w:t>
      </w:r>
    </w:p>
    <w:p w:rsidR="00E61657" w:rsidRP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E61657" w:rsidRP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E61657" w:rsidRP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E61657" w:rsidRP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Evaporation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E61657" w:rsidRP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E61657" w:rsidRP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E61657" w:rsidRP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Run-off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E61657" w:rsidRPr="00E61657" w:rsidRDefault="00E61657" w:rsidP="00E61657">
      <w:pPr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E61657" w:rsidRDefault="00216D92" w:rsidP="00E61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Rubric:</w:t>
      </w:r>
    </w:p>
    <w:p w:rsidR="00216D92" w:rsidRDefault="00216D92" w:rsidP="00E61657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E61657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E61657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Default="00216D92" w:rsidP="00E61657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</w:p>
    <w:p w:rsidR="00216D92" w:rsidRDefault="00216D92" w:rsidP="00216D92">
      <w:pPr>
        <w:rPr>
          <w:sz w:val="28"/>
          <w:szCs w:val="28"/>
        </w:rPr>
      </w:pP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</w:p>
    <w:p w:rsidR="00216D92" w:rsidRDefault="00216D92" w:rsidP="00216D92">
      <w:pPr>
        <w:rPr>
          <w:sz w:val="28"/>
          <w:szCs w:val="28"/>
        </w:rPr>
      </w:pP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Pr="00E61657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E61657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Rubric: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Creative(</w:t>
      </w:r>
      <w:proofErr w:type="gramEnd"/>
      <w:r>
        <w:rPr>
          <w:sz w:val="28"/>
          <w:szCs w:val="28"/>
        </w:rPr>
        <w:t>2)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>____6 words (4)</w:t>
      </w:r>
    </w:p>
    <w:p w:rsidR="00216D92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Neatness(</w:t>
      </w:r>
      <w:proofErr w:type="gramEnd"/>
      <w:r>
        <w:rPr>
          <w:sz w:val="28"/>
          <w:szCs w:val="28"/>
        </w:rPr>
        <w:t>2)</w:t>
      </w:r>
    </w:p>
    <w:p w:rsidR="00216D92" w:rsidRPr="00E61657" w:rsidRDefault="00216D92" w:rsidP="00216D92">
      <w:pPr>
        <w:rPr>
          <w:sz w:val="28"/>
          <w:szCs w:val="28"/>
        </w:rPr>
      </w:pPr>
      <w:r>
        <w:rPr>
          <w:sz w:val="28"/>
          <w:szCs w:val="28"/>
        </w:rPr>
        <w:t xml:space="preserve">____ On </w:t>
      </w:r>
      <w:proofErr w:type="gramStart"/>
      <w:r>
        <w:rPr>
          <w:sz w:val="28"/>
          <w:szCs w:val="28"/>
        </w:rPr>
        <w:t>Time(</w:t>
      </w:r>
      <w:proofErr w:type="gramEnd"/>
      <w:r>
        <w:rPr>
          <w:sz w:val="28"/>
          <w:szCs w:val="28"/>
        </w:rPr>
        <w:t>2)</w:t>
      </w:r>
    </w:p>
    <w:sectPr w:rsidR="00216D92" w:rsidRPr="00E61657" w:rsidSect="00E6165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657"/>
    <w:rsid w:val="00216D92"/>
    <w:rsid w:val="004017CE"/>
    <w:rsid w:val="004F0B7A"/>
    <w:rsid w:val="00553B9F"/>
    <w:rsid w:val="00AB63E0"/>
    <w:rsid w:val="00E6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frederickma</dc:creator>
  <cp:keywords/>
  <dc:description/>
  <cp:lastModifiedBy>frederickma</cp:lastModifiedBy>
  <cp:revision>2</cp:revision>
  <cp:lastPrinted>2008-11-06T14:43:00Z</cp:lastPrinted>
  <dcterms:created xsi:type="dcterms:W3CDTF">2008-10-30T13:00:00Z</dcterms:created>
  <dcterms:modified xsi:type="dcterms:W3CDTF">2008-11-06T14:44:00Z</dcterms:modified>
</cp:coreProperties>
</file>